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260C" w14:textId="5A98D962" w:rsidR="002A4A0C" w:rsidRDefault="002A4A0C"/>
    <w:p w14:paraId="34D85F6A" w14:textId="77777777" w:rsidR="00343717" w:rsidRDefault="00343717"/>
    <w:p w14:paraId="4456DF78" w14:textId="20D4C34F" w:rsidR="002A4A0C" w:rsidRDefault="002A4A0C" w:rsidP="00343717">
      <w:pPr>
        <w:spacing w:line="360" w:lineRule="auto"/>
      </w:pPr>
      <w:r>
        <w:t>Interviewer:</w:t>
      </w:r>
      <w:r w:rsidR="00A93EB7">
        <w:tab/>
      </w:r>
    </w:p>
    <w:p w14:paraId="3A8E31EE" w14:textId="1D556BE5" w:rsidR="002A4A0C" w:rsidRDefault="002A4A0C" w:rsidP="00343717">
      <w:pPr>
        <w:spacing w:line="360" w:lineRule="auto"/>
      </w:pPr>
      <w:r>
        <w:t>Interviewee:</w:t>
      </w:r>
      <w:r w:rsidR="00A93EB7">
        <w:tab/>
      </w:r>
    </w:p>
    <w:p w14:paraId="34624E4A" w14:textId="7118E606" w:rsidR="002A4A0C" w:rsidRDefault="002A4A0C" w:rsidP="00343717">
      <w:pPr>
        <w:spacing w:line="360" w:lineRule="auto"/>
      </w:pPr>
      <w:r>
        <w:t>Location:</w:t>
      </w:r>
      <w:r w:rsidR="00A93EB7">
        <w:tab/>
      </w:r>
      <w:r w:rsidR="00A93EB7">
        <w:tab/>
      </w:r>
    </w:p>
    <w:p w14:paraId="59DE1D70" w14:textId="633D74B8" w:rsidR="002A4A0C" w:rsidRDefault="002A4A0C" w:rsidP="00343717">
      <w:pPr>
        <w:spacing w:line="360" w:lineRule="auto"/>
      </w:pPr>
      <w:r>
        <w:t>Date:</w:t>
      </w:r>
      <w:r w:rsidR="00A93EB7">
        <w:tab/>
      </w:r>
      <w:r w:rsidR="00A93EB7">
        <w:tab/>
      </w:r>
      <w:r w:rsidR="00A93EB7">
        <w:tab/>
      </w:r>
    </w:p>
    <w:p w14:paraId="0B66D8F9" w14:textId="47B394BB" w:rsidR="002A4A0C" w:rsidRDefault="00A93EB7" w:rsidP="00343717">
      <w:pPr>
        <w:spacing w:line="360" w:lineRule="auto"/>
      </w:pPr>
      <w:r>
        <w:t>C</w:t>
      </w:r>
      <w:r w:rsidR="002A4A0C">
        <w:t>ommenced:</w:t>
      </w:r>
      <w:r>
        <w:tab/>
      </w:r>
    </w:p>
    <w:p w14:paraId="1161BCD6" w14:textId="4F5D9443" w:rsidR="002A4A0C" w:rsidRDefault="00A93EB7" w:rsidP="00343717">
      <w:pPr>
        <w:spacing w:line="360" w:lineRule="auto"/>
      </w:pPr>
      <w:r>
        <w:t>C</w:t>
      </w:r>
      <w:r w:rsidR="002A4A0C">
        <w:t>oncluded:</w:t>
      </w:r>
      <w:r>
        <w:tab/>
      </w:r>
      <w:r>
        <w:tab/>
      </w:r>
    </w:p>
    <w:p w14:paraId="584CC5EF" w14:textId="1452507F" w:rsidR="002A4A0C" w:rsidRDefault="002A4A0C"/>
    <w:p w14:paraId="16DEE684" w14:textId="48F66DB2" w:rsidR="002A4A0C" w:rsidRPr="009741EC" w:rsidRDefault="002A4A0C" w:rsidP="002A4A0C">
      <w:pPr>
        <w:pStyle w:val="ListParagraph"/>
        <w:numPr>
          <w:ilvl w:val="0"/>
          <w:numId w:val="1"/>
        </w:numPr>
        <w:rPr>
          <w:b/>
          <w:bCs/>
        </w:rPr>
      </w:pPr>
      <w:r w:rsidRPr="009741EC">
        <w:rPr>
          <w:b/>
          <w:bCs/>
        </w:rPr>
        <w:t xml:space="preserve">What facility were you working </w:t>
      </w:r>
      <w:r w:rsidR="00343717" w:rsidRPr="009741EC">
        <w:rPr>
          <w:b/>
          <w:bCs/>
        </w:rPr>
        <w:t xml:space="preserve">prior to </w:t>
      </w:r>
      <w:r w:rsidR="00F85454" w:rsidRPr="009741EC">
        <w:rPr>
          <w:b/>
          <w:bCs/>
        </w:rPr>
        <w:t>your transfer to the Maywood office</w:t>
      </w:r>
      <w:r w:rsidRPr="009741EC">
        <w:rPr>
          <w:b/>
          <w:bCs/>
        </w:rPr>
        <w:t>?</w:t>
      </w:r>
    </w:p>
    <w:p w14:paraId="13712646" w14:textId="77777777" w:rsidR="009741EC" w:rsidRDefault="009741EC" w:rsidP="002A4A0C"/>
    <w:p w14:paraId="33E81994" w14:textId="0F22F1C6" w:rsidR="002A4A0C" w:rsidRPr="00542EEC" w:rsidRDefault="00A51A86" w:rsidP="002A4A0C">
      <w:pPr>
        <w:rPr>
          <w:i/>
          <w:iCs/>
        </w:rPr>
      </w:pPr>
      <w:r w:rsidRPr="00542EEC">
        <w:rPr>
          <w:i/>
          <w:iCs/>
        </w:rPr>
        <w:t xml:space="preserve">Addison </w:t>
      </w:r>
      <w:r w:rsidR="009741EC" w:rsidRPr="00542EEC">
        <w:rPr>
          <w:i/>
          <w:iCs/>
        </w:rPr>
        <w:t>IL Post Office</w:t>
      </w:r>
      <w:r w:rsidR="000246EE">
        <w:rPr>
          <w:i/>
          <w:iCs/>
        </w:rPr>
        <w:t>.</w:t>
      </w:r>
      <w:r w:rsidR="009741EC" w:rsidRPr="00542EEC">
        <w:rPr>
          <w:i/>
          <w:iCs/>
        </w:rPr>
        <w:t xml:space="preserve"> </w:t>
      </w:r>
    </w:p>
    <w:p w14:paraId="079A03A8" w14:textId="77777777" w:rsidR="00A93EB7" w:rsidRDefault="00A93EB7" w:rsidP="002A4A0C"/>
    <w:p w14:paraId="45284578" w14:textId="3F47C1B2" w:rsidR="002A4A0C" w:rsidRPr="009741EC" w:rsidRDefault="00A51A86" w:rsidP="002A4A0C">
      <w:pPr>
        <w:pStyle w:val="ListParagraph"/>
        <w:numPr>
          <w:ilvl w:val="0"/>
          <w:numId w:val="1"/>
        </w:numPr>
        <w:rPr>
          <w:b/>
          <w:bCs/>
        </w:rPr>
      </w:pPr>
      <w:r w:rsidRPr="009741EC">
        <w:rPr>
          <w:b/>
          <w:bCs/>
        </w:rPr>
        <w:t>Did you request a transfer to Maywood, and if so, how</w:t>
      </w:r>
      <w:r w:rsidR="002A4A0C" w:rsidRPr="009741EC">
        <w:rPr>
          <w:b/>
          <w:bCs/>
        </w:rPr>
        <w:t>?</w:t>
      </w:r>
    </w:p>
    <w:p w14:paraId="738CBCBC" w14:textId="77777777" w:rsidR="009741EC" w:rsidRDefault="009741EC" w:rsidP="002A4A0C"/>
    <w:p w14:paraId="22E26DA3" w14:textId="7B31FEDF" w:rsidR="00A93EB7" w:rsidRPr="00542EEC" w:rsidRDefault="009741EC" w:rsidP="002A4A0C">
      <w:pPr>
        <w:rPr>
          <w:i/>
          <w:iCs/>
        </w:rPr>
      </w:pPr>
      <w:r w:rsidRPr="00542EEC">
        <w:rPr>
          <w:i/>
          <w:iCs/>
        </w:rPr>
        <w:t>Yes, I reached out to Dyron Bail</w:t>
      </w:r>
      <w:r w:rsidR="000246EE">
        <w:rPr>
          <w:i/>
          <w:iCs/>
        </w:rPr>
        <w:t>e</w:t>
      </w:r>
      <w:r w:rsidRPr="00542EEC">
        <w:rPr>
          <w:i/>
          <w:iCs/>
        </w:rPr>
        <w:t>y and asked if he could help me transfer</w:t>
      </w:r>
      <w:r w:rsidR="000246EE">
        <w:rPr>
          <w:i/>
          <w:iCs/>
        </w:rPr>
        <w:t xml:space="preserve"> after working there temporarily</w:t>
      </w:r>
      <w:r w:rsidRPr="00542EEC">
        <w:rPr>
          <w:i/>
          <w:iCs/>
        </w:rPr>
        <w:t>. Baily said he would ask the Maywood Postmaster.</w:t>
      </w:r>
      <w:r w:rsidR="00542EEC" w:rsidRPr="00542EEC">
        <w:rPr>
          <w:i/>
          <w:iCs/>
        </w:rPr>
        <w:t xml:space="preserve"> Bail</w:t>
      </w:r>
      <w:r w:rsidR="000246EE">
        <w:rPr>
          <w:i/>
          <w:iCs/>
        </w:rPr>
        <w:t>e</w:t>
      </w:r>
      <w:r w:rsidR="00542EEC" w:rsidRPr="00542EEC">
        <w:rPr>
          <w:i/>
          <w:iCs/>
        </w:rPr>
        <w:t xml:space="preserve">y called me back and said they were organizing a swap for another </w:t>
      </w:r>
      <w:proofErr w:type="spellStart"/>
      <w:r w:rsidR="00542EEC" w:rsidRPr="00542EEC">
        <w:rPr>
          <w:i/>
          <w:iCs/>
        </w:rPr>
        <w:t>CCA</w:t>
      </w:r>
      <w:proofErr w:type="spellEnd"/>
      <w:r w:rsidR="00542EEC" w:rsidRPr="00542EEC">
        <w:rPr>
          <w:i/>
          <w:iCs/>
        </w:rPr>
        <w:t xml:space="preserve"> that wanted to work in Addison.</w:t>
      </w:r>
    </w:p>
    <w:p w14:paraId="534A93DF" w14:textId="77777777" w:rsidR="00A93EB7" w:rsidRDefault="00A93EB7" w:rsidP="002A4A0C"/>
    <w:p w14:paraId="0D91CA13" w14:textId="47474676" w:rsidR="002A4A0C" w:rsidRPr="002315EC" w:rsidRDefault="00A51A86" w:rsidP="002A4A0C">
      <w:pPr>
        <w:pStyle w:val="ListParagraph"/>
        <w:numPr>
          <w:ilvl w:val="0"/>
          <w:numId w:val="1"/>
        </w:numPr>
        <w:rPr>
          <w:b/>
          <w:bCs/>
        </w:rPr>
      </w:pPr>
      <w:r w:rsidRPr="002315EC">
        <w:rPr>
          <w:b/>
          <w:bCs/>
        </w:rPr>
        <w:t>When were you notified the transfer was accepted and by who</w:t>
      </w:r>
      <w:r w:rsidR="002A4A0C" w:rsidRPr="002315EC">
        <w:rPr>
          <w:b/>
          <w:bCs/>
        </w:rPr>
        <w:t>?</w:t>
      </w:r>
    </w:p>
    <w:p w14:paraId="0912C06B" w14:textId="77777777" w:rsidR="009741EC" w:rsidRDefault="009741EC" w:rsidP="002A4A0C"/>
    <w:p w14:paraId="24DF7FD6" w14:textId="480BAA78" w:rsidR="002A4A0C" w:rsidRPr="00542EEC" w:rsidRDefault="009741EC" w:rsidP="002A4A0C">
      <w:pPr>
        <w:rPr>
          <w:i/>
          <w:iCs/>
        </w:rPr>
      </w:pPr>
      <w:r w:rsidRPr="00542EEC">
        <w:rPr>
          <w:i/>
          <w:iCs/>
        </w:rPr>
        <w:t xml:space="preserve">I’m not exactly sure of the day because it was so long ago but </w:t>
      </w:r>
      <w:r w:rsidR="002315EC" w:rsidRPr="00542EEC">
        <w:rPr>
          <w:i/>
          <w:iCs/>
        </w:rPr>
        <w:t>I remember the Addison Postmaster Evelyn said, “you don’t work here anymore” and told me to report to Maywood that following Saturday</w:t>
      </w:r>
      <w:r w:rsidR="000246EE">
        <w:rPr>
          <w:i/>
          <w:iCs/>
        </w:rPr>
        <w:t>.</w:t>
      </w:r>
      <w:r w:rsidR="002315EC" w:rsidRPr="00542EEC">
        <w:rPr>
          <w:i/>
          <w:iCs/>
        </w:rPr>
        <w:t xml:space="preserve"> </w:t>
      </w:r>
    </w:p>
    <w:p w14:paraId="2FFDBB2B" w14:textId="77777777" w:rsidR="002A4A0C" w:rsidRDefault="002A4A0C" w:rsidP="002A4A0C"/>
    <w:p w14:paraId="13C3BABA" w14:textId="3DFC746C" w:rsidR="00A93EB7" w:rsidRPr="00542EEC" w:rsidRDefault="00A51A86" w:rsidP="002A4A0C">
      <w:pPr>
        <w:pStyle w:val="ListParagraph"/>
        <w:numPr>
          <w:ilvl w:val="0"/>
          <w:numId w:val="1"/>
        </w:numPr>
        <w:rPr>
          <w:b/>
          <w:bCs/>
        </w:rPr>
      </w:pPr>
      <w:r w:rsidRPr="00542EEC">
        <w:rPr>
          <w:b/>
          <w:bCs/>
        </w:rPr>
        <w:t>Were you ever on loan to Maywood prior to the transfer and if so, when</w:t>
      </w:r>
      <w:r w:rsidR="002A4A0C" w:rsidRPr="00542EEC">
        <w:rPr>
          <w:b/>
          <w:bCs/>
        </w:rPr>
        <w:t>?</w:t>
      </w:r>
    </w:p>
    <w:p w14:paraId="1311418B" w14:textId="77777777" w:rsidR="00542EEC" w:rsidRDefault="00542EEC" w:rsidP="002A4A0C"/>
    <w:p w14:paraId="4BF5EB01" w14:textId="0297A85F" w:rsidR="00A93EB7" w:rsidRPr="00542EEC" w:rsidRDefault="002315EC" w:rsidP="002A4A0C">
      <w:pPr>
        <w:rPr>
          <w:i/>
          <w:iCs/>
        </w:rPr>
      </w:pPr>
      <w:r w:rsidRPr="00542EEC">
        <w:rPr>
          <w:i/>
          <w:iCs/>
        </w:rPr>
        <w:t>Yes</w:t>
      </w:r>
      <w:r w:rsidR="00542EEC" w:rsidRPr="00542EEC">
        <w:rPr>
          <w:i/>
          <w:iCs/>
        </w:rPr>
        <w:t>, in June of 2019</w:t>
      </w:r>
      <w:r w:rsidR="000246EE">
        <w:rPr>
          <w:i/>
          <w:iCs/>
        </w:rPr>
        <w:t>.</w:t>
      </w:r>
    </w:p>
    <w:p w14:paraId="77E5FD75" w14:textId="77777777" w:rsidR="002A4A0C" w:rsidRDefault="002A4A0C" w:rsidP="002A4A0C"/>
    <w:p w14:paraId="7383C002" w14:textId="5B460096" w:rsidR="00A93EB7" w:rsidRPr="00542EEC" w:rsidRDefault="00A51A86" w:rsidP="00A93EB7">
      <w:pPr>
        <w:pStyle w:val="ListParagraph"/>
        <w:numPr>
          <w:ilvl w:val="0"/>
          <w:numId w:val="1"/>
        </w:numPr>
        <w:rPr>
          <w:b/>
          <w:bCs/>
        </w:rPr>
      </w:pPr>
      <w:r w:rsidRPr="00542EEC">
        <w:rPr>
          <w:b/>
          <w:bCs/>
        </w:rPr>
        <w:t>Why did you seek a transfer to the Maywood office</w:t>
      </w:r>
      <w:r w:rsidR="002A4A0C" w:rsidRPr="00542EEC">
        <w:rPr>
          <w:b/>
          <w:bCs/>
        </w:rPr>
        <w:t>?</w:t>
      </w:r>
    </w:p>
    <w:p w14:paraId="360E2905" w14:textId="77777777" w:rsidR="00542EEC" w:rsidRDefault="00542EEC" w:rsidP="00A93EB7"/>
    <w:p w14:paraId="77512E8D" w14:textId="510132FE" w:rsidR="00A93EB7" w:rsidRPr="00542EEC" w:rsidRDefault="00542EEC" w:rsidP="00A93EB7">
      <w:pPr>
        <w:rPr>
          <w:i/>
          <w:iCs/>
        </w:rPr>
      </w:pPr>
      <w:r w:rsidRPr="00542EEC">
        <w:rPr>
          <w:i/>
          <w:iCs/>
        </w:rPr>
        <w:t>The atmosphere at Addison was not pleasant and I was concerned the Postmaster was targeting me.</w:t>
      </w:r>
    </w:p>
    <w:p w14:paraId="419C76A1" w14:textId="2A7FC586" w:rsidR="00542EEC" w:rsidRDefault="00542EEC" w:rsidP="00542EEC">
      <w:pPr>
        <w:pStyle w:val="ListParagraph"/>
        <w:rPr>
          <w:b/>
          <w:bCs/>
        </w:rPr>
      </w:pPr>
    </w:p>
    <w:p w14:paraId="02C960A7" w14:textId="028D9846" w:rsidR="00542EEC" w:rsidRDefault="00542EEC" w:rsidP="00542EEC">
      <w:pPr>
        <w:pStyle w:val="ListParagraph"/>
        <w:rPr>
          <w:b/>
          <w:bCs/>
        </w:rPr>
      </w:pPr>
    </w:p>
    <w:p w14:paraId="0D17725A" w14:textId="77777777" w:rsidR="00542EEC" w:rsidRDefault="00542EEC" w:rsidP="00542EEC">
      <w:pPr>
        <w:pStyle w:val="ListParagraph"/>
        <w:rPr>
          <w:b/>
          <w:bCs/>
        </w:rPr>
      </w:pPr>
    </w:p>
    <w:p w14:paraId="47FF3461" w14:textId="2C11CAC3" w:rsidR="00542EEC" w:rsidRPr="00542EEC" w:rsidRDefault="00542EEC" w:rsidP="00542EEC">
      <w:pPr>
        <w:pStyle w:val="ListParagraph"/>
        <w:numPr>
          <w:ilvl w:val="0"/>
          <w:numId w:val="1"/>
        </w:numPr>
        <w:rPr>
          <w:b/>
          <w:bCs/>
        </w:rPr>
      </w:pPr>
      <w:r w:rsidRPr="00542EEC">
        <w:rPr>
          <w:b/>
          <w:bCs/>
        </w:rPr>
        <w:t>Were you ever told the change was temporary?</w:t>
      </w:r>
    </w:p>
    <w:p w14:paraId="3964E80C" w14:textId="77777777" w:rsidR="00542EEC" w:rsidRDefault="00542EEC" w:rsidP="00A93EB7"/>
    <w:p w14:paraId="09C8EFE7" w14:textId="4AA1E151" w:rsidR="00A93EB7" w:rsidRPr="00542EEC" w:rsidRDefault="00542EEC" w:rsidP="00A93EB7">
      <w:pPr>
        <w:rPr>
          <w:i/>
          <w:iCs/>
        </w:rPr>
      </w:pPr>
      <w:r w:rsidRPr="00542EEC">
        <w:rPr>
          <w:i/>
          <w:iCs/>
        </w:rPr>
        <w:t>No</w:t>
      </w:r>
      <w:r w:rsidR="000246EE">
        <w:rPr>
          <w:i/>
          <w:iCs/>
        </w:rPr>
        <w:t>.</w:t>
      </w:r>
    </w:p>
    <w:p w14:paraId="2E68D205" w14:textId="7AA7DA66" w:rsidR="00A93EB7" w:rsidRDefault="00A93EB7" w:rsidP="00A93EB7"/>
    <w:p w14:paraId="063A4CCD" w14:textId="3C84AA9C" w:rsidR="00542EEC" w:rsidRDefault="00542EEC" w:rsidP="00542E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Have you been back to Addison </w:t>
      </w:r>
      <w:r w:rsidR="000246EE">
        <w:rPr>
          <w:b/>
          <w:bCs/>
        </w:rPr>
        <w:t xml:space="preserve">for work </w:t>
      </w:r>
      <w:r>
        <w:rPr>
          <w:b/>
          <w:bCs/>
        </w:rPr>
        <w:t>since the transfer</w:t>
      </w:r>
      <w:r w:rsidRPr="00542EEC">
        <w:rPr>
          <w:b/>
          <w:bCs/>
        </w:rPr>
        <w:t>?</w:t>
      </w:r>
    </w:p>
    <w:p w14:paraId="5EA8F1E5" w14:textId="77777777" w:rsidR="00542EEC" w:rsidRPr="00542EEC" w:rsidRDefault="00542EEC" w:rsidP="00542EEC">
      <w:pPr>
        <w:rPr>
          <w:b/>
          <w:bCs/>
        </w:rPr>
      </w:pPr>
    </w:p>
    <w:p w14:paraId="1472768A" w14:textId="3F4DCD99" w:rsidR="00542EEC" w:rsidRPr="00542EEC" w:rsidRDefault="00542EEC" w:rsidP="00A93EB7">
      <w:pPr>
        <w:rPr>
          <w:i/>
          <w:iCs/>
        </w:rPr>
      </w:pPr>
      <w:r w:rsidRPr="00542EEC">
        <w:rPr>
          <w:i/>
          <w:iCs/>
        </w:rPr>
        <w:t>No</w:t>
      </w:r>
      <w:r w:rsidR="000246EE">
        <w:rPr>
          <w:i/>
          <w:iCs/>
        </w:rPr>
        <w:t>.</w:t>
      </w:r>
    </w:p>
    <w:p w14:paraId="3F680A5D" w14:textId="15626495" w:rsidR="00542EEC" w:rsidRDefault="00542EEC" w:rsidP="00A93EB7"/>
    <w:p w14:paraId="7AB976F3" w14:textId="38154BC7" w:rsidR="00542EEC" w:rsidRDefault="00542EEC" w:rsidP="00A93EB7"/>
    <w:p w14:paraId="2408E2BE" w14:textId="03EF5783" w:rsidR="00542EEC" w:rsidRDefault="00542EEC" w:rsidP="00A93EB7"/>
    <w:p w14:paraId="0FFCF0D1" w14:textId="75AF4C8D" w:rsidR="00542EEC" w:rsidRDefault="00542EEC" w:rsidP="00A93EB7"/>
    <w:p w14:paraId="6118BA20" w14:textId="0CA9560A" w:rsidR="00542EEC" w:rsidRDefault="00542EEC" w:rsidP="00A93EB7"/>
    <w:p w14:paraId="57566D23" w14:textId="29A5B7B3" w:rsidR="00542EEC" w:rsidRDefault="00542EEC" w:rsidP="00A93EB7"/>
    <w:p w14:paraId="55851BA7" w14:textId="6E82B666" w:rsidR="00542EEC" w:rsidRDefault="00542EEC" w:rsidP="00A93EB7"/>
    <w:p w14:paraId="279C5401" w14:textId="334F6209" w:rsidR="00542EEC" w:rsidRDefault="00542EEC" w:rsidP="00A93EB7"/>
    <w:p w14:paraId="0770CB8A" w14:textId="0D3D1F90" w:rsidR="00542EEC" w:rsidRDefault="00542EEC" w:rsidP="00A93EB7"/>
    <w:p w14:paraId="7CF09427" w14:textId="347088E4" w:rsidR="00542EEC" w:rsidRDefault="00542EEC" w:rsidP="00A93EB7"/>
    <w:p w14:paraId="5C405BE2" w14:textId="77777777" w:rsidR="00542EEC" w:rsidRDefault="00542EEC" w:rsidP="00A93EB7"/>
    <w:p w14:paraId="2375F0CC" w14:textId="2FCDAE6E" w:rsidR="009A6F1C" w:rsidRDefault="00A93EB7" w:rsidP="009A6F1C">
      <w:r>
        <w:t>_____________________</w:t>
      </w:r>
      <w:r w:rsidR="009A6F1C">
        <w:t>__</w:t>
      </w:r>
      <w:r w:rsidR="009A6F1C">
        <w:tab/>
      </w:r>
      <w:r w:rsidR="009A6F1C">
        <w:tab/>
        <w:t>_______________________</w:t>
      </w:r>
    </w:p>
    <w:p w14:paraId="75E40D09" w14:textId="577FCC39" w:rsidR="00A93EB7" w:rsidRDefault="009A6F1C" w:rsidP="00A93EB7">
      <w:r>
        <w:t>Signature of Interviewer</w:t>
      </w:r>
      <w:r>
        <w:tab/>
        <w:t>Date</w:t>
      </w:r>
      <w:r>
        <w:tab/>
      </w:r>
      <w:r>
        <w:tab/>
        <w:t>Signature of Interviewee</w:t>
      </w:r>
      <w:r>
        <w:tab/>
        <w:t>Date</w:t>
      </w:r>
    </w:p>
    <w:sectPr w:rsidR="00A93EB7" w:rsidSect="003437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8F79" w14:textId="77777777" w:rsidR="00716584" w:rsidRDefault="00716584" w:rsidP="00343717">
      <w:r>
        <w:separator/>
      </w:r>
    </w:p>
  </w:endnote>
  <w:endnote w:type="continuationSeparator" w:id="0">
    <w:p w14:paraId="5DE95D58" w14:textId="77777777" w:rsidR="00716584" w:rsidRDefault="00716584" w:rsidP="0034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8155897"/>
      <w:docPartObj>
        <w:docPartGallery w:val="Page Numbers (Bottom of Page)"/>
        <w:docPartUnique/>
      </w:docPartObj>
    </w:sdtPr>
    <w:sdtContent>
      <w:p w14:paraId="100188BF" w14:textId="497C397A" w:rsidR="00343717" w:rsidRDefault="00343717" w:rsidP="003849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EEC50F" w14:textId="77777777" w:rsidR="00343717" w:rsidRDefault="00343717" w:rsidP="003437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6964588"/>
      <w:docPartObj>
        <w:docPartGallery w:val="Page Numbers (Bottom of Page)"/>
        <w:docPartUnique/>
      </w:docPartObj>
    </w:sdtPr>
    <w:sdtContent>
      <w:p w14:paraId="6F186B2C" w14:textId="3084A9A5" w:rsidR="00343717" w:rsidRDefault="00343717" w:rsidP="003849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D60FA86" w14:textId="77777777" w:rsidR="00343717" w:rsidRDefault="00343717" w:rsidP="003437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76A0" w14:textId="77777777" w:rsidR="00716584" w:rsidRDefault="00716584" w:rsidP="00343717">
      <w:r>
        <w:separator/>
      </w:r>
    </w:p>
  </w:footnote>
  <w:footnote w:type="continuationSeparator" w:id="0">
    <w:p w14:paraId="08FFF6E5" w14:textId="77777777" w:rsidR="00716584" w:rsidRDefault="00716584" w:rsidP="0034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DC1E" w14:textId="77777777" w:rsidR="00343717" w:rsidRDefault="00343717" w:rsidP="00343717">
    <w:pPr>
      <w:jc w:val="center"/>
    </w:pPr>
    <w:r>
      <w:t>NALC INTERVIEW</w:t>
    </w:r>
  </w:p>
  <w:p w14:paraId="2433D7EF" w14:textId="77777777" w:rsidR="00343717" w:rsidRDefault="00343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C53"/>
    <w:multiLevelType w:val="hybridMultilevel"/>
    <w:tmpl w:val="EE9C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031AF"/>
    <w:multiLevelType w:val="hybridMultilevel"/>
    <w:tmpl w:val="EE9C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84620"/>
    <w:multiLevelType w:val="hybridMultilevel"/>
    <w:tmpl w:val="EE9C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04380">
    <w:abstractNumId w:val="2"/>
  </w:num>
  <w:num w:numId="2" w16cid:durableId="2047441572">
    <w:abstractNumId w:val="1"/>
  </w:num>
  <w:num w:numId="3" w16cid:durableId="49514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0C"/>
    <w:rsid w:val="000246EE"/>
    <w:rsid w:val="00030E7C"/>
    <w:rsid w:val="000F6BE0"/>
    <w:rsid w:val="0015390D"/>
    <w:rsid w:val="00194605"/>
    <w:rsid w:val="00206517"/>
    <w:rsid w:val="002315EC"/>
    <w:rsid w:val="002A4A0C"/>
    <w:rsid w:val="00330AFD"/>
    <w:rsid w:val="00343717"/>
    <w:rsid w:val="004B4547"/>
    <w:rsid w:val="00542EEC"/>
    <w:rsid w:val="005D05DA"/>
    <w:rsid w:val="006101FF"/>
    <w:rsid w:val="00661431"/>
    <w:rsid w:val="00716584"/>
    <w:rsid w:val="00752065"/>
    <w:rsid w:val="00777CA4"/>
    <w:rsid w:val="007A0734"/>
    <w:rsid w:val="007A3714"/>
    <w:rsid w:val="007E1399"/>
    <w:rsid w:val="00894FF4"/>
    <w:rsid w:val="009741EC"/>
    <w:rsid w:val="009A6F1C"/>
    <w:rsid w:val="00A51A86"/>
    <w:rsid w:val="00A54E64"/>
    <w:rsid w:val="00A84349"/>
    <w:rsid w:val="00A93EB7"/>
    <w:rsid w:val="00AB2407"/>
    <w:rsid w:val="00C166BB"/>
    <w:rsid w:val="00C9289B"/>
    <w:rsid w:val="00CF7F02"/>
    <w:rsid w:val="00E07E32"/>
    <w:rsid w:val="00E36263"/>
    <w:rsid w:val="00EE6C4D"/>
    <w:rsid w:val="00EF0162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616BC"/>
  <w15:chartTrackingRefBased/>
  <w15:docId w15:val="{71954D8A-AD68-1A44-B942-7C96974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717"/>
  </w:style>
  <w:style w:type="paragraph" w:styleId="Footer">
    <w:name w:val="footer"/>
    <w:basedOn w:val="Normal"/>
    <w:link w:val="FooterChar"/>
    <w:uiPriority w:val="99"/>
    <w:unhideWhenUsed/>
    <w:rsid w:val="00343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717"/>
  </w:style>
  <w:style w:type="character" w:styleId="PageNumber">
    <w:name w:val="page number"/>
    <w:basedOn w:val="DefaultParagraphFont"/>
    <w:uiPriority w:val="99"/>
    <w:semiHidden/>
    <w:unhideWhenUsed/>
    <w:rsid w:val="0034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Morgan</dc:creator>
  <cp:keywords/>
  <dc:description/>
  <cp:lastModifiedBy>Ronald Morgan</cp:lastModifiedBy>
  <cp:revision>2</cp:revision>
  <dcterms:created xsi:type="dcterms:W3CDTF">2023-03-18T15:47:00Z</dcterms:created>
  <dcterms:modified xsi:type="dcterms:W3CDTF">2023-03-18T15:47:00Z</dcterms:modified>
</cp:coreProperties>
</file>